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05F" w:rsidRPr="00C1505F" w:rsidRDefault="00C1505F" w:rsidP="00C1505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</w:rPr>
      </w:pPr>
      <w:proofErr w:type="spellStart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>Ishq</w:t>
      </w:r>
      <w:proofErr w:type="spellEnd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</w:t>
      </w:r>
      <w:proofErr w:type="spellStart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>shava</w:t>
      </w:r>
      <w:proofErr w:type="spellEnd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– Jab </w:t>
      </w:r>
      <w:proofErr w:type="spellStart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>tak</w:t>
      </w:r>
      <w:proofErr w:type="spellEnd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</w:t>
      </w:r>
      <w:proofErr w:type="spellStart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>hai</w:t>
      </w:r>
      <w:proofErr w:type="spellEnd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</w:t>
      </w:r>
      <w:proofErr w:type="spellStart"/>
      <w:r w:rsidRPr="00C1505F">
        <w:rPr>
          <w:rFonts w:ascii="Verdana" w:eastAsia="Times New Roman" w:hAnsi="Verdana" w:cs="Times New Roman"/>
          <w:b/>
          <w:color w:val="000000"/>
          <w:sz w:val="18"/>
          <w:szCs w:val="18"/>
        </w:rPr>
        <w:t>jaan</w:t>
      </w:r>
      <w:proofErr w:type="spellEnd"/>
    </w:p>
    <w:p w:rsidR="00C1505F" w:rsidRPr="00C1505F" w:rsidRDefault="00C1505F" w:rsidP="00C1505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proofErr w:type="spellStart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t>Muzika</w:t>
      </w:r>
      <w:proofErr w:type="spellEnd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t xml:space="preserve">: A R </w:t>
      </w:r>
      <w:proofErr w:type="spellStart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t>Rahman</w:t>
      </w:r>
      <w:proofErr w:type="spellEnd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t>Tekst</w:t>
      </w:r>
      <w:proofErr w:type="spellEnd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t xml:space="preserve">: </w:t>
      </w:r>
      <w:proofErr w:type="spellStart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t>Gulzar</w:t>
      </w:r>
      <w:proofErr w:type="spellEnd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t>Izvođači</w:t>
      </w:r>
      <w:proofErr w:type="spellEnd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t>: </w:t>
      </w:r>
      <w:proofErr w:type="spellStart"/>
      <w:r w:rsidRPr="00C1505F">
        <w:rPr>
          <w:rFonts w:ascii="Verdana" w:eastAsia="Times New Roman" w:hAnsi="Verdana" w:cs="Times New Roman"/>
          <w:bCs/>
          <w:color w:val="000000"/>
          <w:sz w:val="16"/>
          <w:szCs w:val="16"/>
        </w:rPr>
        <w:t>Shilpa</w:t>
      </w:r>
      <w:proofErr w:type="spellEnd"/>
      <w:r w:rsidRPr="00C1505F">
        <w:rPr>
          <w:rFonts w:ascii="Verdana" w:eastAsia="Times New Roman" w:hAnsi="Verdana" w:cs="Times New Roman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Times New Roman"/>
          <w:bCs/>
          <w:color w:val="000000"/>
          <w:sz w:val="16"/>
          <w:szCs w:val="16"/>
        </w:rPr>
        <w:t>Rao</w:t>
      </w:r>
      <w:proofErr w:type="spellEnd"/>
      <w:r w:rsidRPr="00C1505F">
        <w:rPr>
          <w:rFonts w:ascii="Verdana" w:eastAsia="Times New Roman" w:hAnsi="Verdana" w:cs="Times New Roman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Times New Roman"/>
          <w:bCs/>
          <w:color w:val="000000"/>
          <w:sz w:val="16"/>
          <w:szCs w:val="16"/>
        </w:rPr>
        <w:t>Raghav</w:t>
      </w:r>
      <w:proofErr w:type="spellEnd"/>
      <w:r w:rsidRPr="00C1505F">
        <w:rPr>
          <w:rFonts w:ascii="Verdana" w:eastAsia="Times New Roman" w:hAnsi="Verdana" w:cs="Times New Roman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Times New Roman"/>
          <w:bCs/>
          <w:color w:val="000000"/>
          <w:sz w:val="16"/>
          <w:szCs w:val="16"/>
        </w:rPr>
        <w:t>Mathur</w:t>
      </w:r>
      <w:proofErr w:type="spellEnd"/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Times New Roman"/>
          <w:color w:val="000000"/>
          <w:sz w:val="16"/>
          <w:szCs w:val="16"/>
        </w:rPr>
        <w:br/>
      </w:r>
    </w:p>
    <w:p w:rsidR="00C1505F" w:rsidRPr="00C1505F" w:rsidRDefault="00C1505F" w:rsidP="00C15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Khushamdeed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Marhaba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Dobrodošli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pozdrav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..</w:t>
      </w:r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...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...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t>Khushamdeed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t xml:space="preserve">.. </w:t>
      </w:r>
      <w:proofErr w:type="spellStart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t xml:space="preserve"> e </w:t>
      </w:r>
      <w:proofErr w:type="spellStart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t>Marhaba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Dobrodošli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...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pozdrav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Mila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aankh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Uoči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moj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pogled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aag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Počinje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vatra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Zara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paas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Priđi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bliže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Khushamdeed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Marhaba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Dobrodošli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pozdrav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..</w:t>
      </w:r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Khushamdeed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Marhaba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Dobrodošli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pozdrav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Shauq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shauq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sulagne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ka</w:t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Ja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sam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želela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ove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šokove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Saans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me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saans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uljha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Dođi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pomešaj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tvoj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dah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sa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mojim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raatein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kiski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Kome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ove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veče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pripada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?</w:t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Kal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raat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teri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na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Sutrašnjica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nije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niti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tvoja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a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nije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moja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Chaand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utha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chal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toss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Sačekaj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mesečinu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pa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odluči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Chehra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chaal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mert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Tvoje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lice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biće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naspram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mog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...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Khushamdeed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Marhaba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Dobrodošli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pozdrav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Mila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aankh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Uoči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moj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pogled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lastRenderedPageBreak/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aag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Počinje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vatra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Zara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paas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Priđi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bliže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Khushamdeed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Marhaba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Dobrodošli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pozdrav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dariya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rukta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Srce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kao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reka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nezaustavljivo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Paani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chal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dekh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Pokušaj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nekad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hodaš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vodi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Baadalon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paanv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rakho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Ponekad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pusti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korak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ka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oblacima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Unme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zameen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hoti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Tamo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nema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zemlje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gram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(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stvorićeš</w:t>
      </w:r>
      <w:proofErr w:type="spellEnd"/>
      <w:proofErr w:type="gram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)</w:t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hardil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had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hogi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Granica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srca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bice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beskraj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laqeer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hoti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Ono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nezaustavljivo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uh</w:t>
      </w:r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uh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 </w:t>
      </w:r>
      <w:proofErr w:type="gram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uh</w:t>
      </w:r>
      <w:proofErr w:type="gram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uh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uh</w:t>
      </w:r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uh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 </w:t>
      </w:r>
      <w:proofErr w:type="gram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uh</w:t>
      </w:r>
      <w:proofErr w:type="gram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uh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Khushamdeed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e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Marhaba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Dobrodošli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pozdrav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Mila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aankh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mila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Uoči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moj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pogled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aag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laga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Počinje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vatra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Zara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zara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paas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Priđi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bliže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Khushamdeed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Marhaba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Dobrodošli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,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pozdrav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Ishq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Ljubav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...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Mushq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shava</w:t>
      </w:r>
      <w:proofErr w:type="spell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color w:val="FF0000"/>
          <w:sz w:val="16"/>
          <w:szCs w:val="16"/>
        </w:rPr>
        <w:t>haay</w:t>
      </w:r>
      <w:proofErr w:type="spellEnd"/>
      <w:r w:rsidRPr="00C1505F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Miris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je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lek</w:t>
      </w:r>
      <w:proofErr w:type="spell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.. </w:t>
      </w:r>
      <w:proofErr w:type="spellStart"/>
      <w:proofErr w:type="gram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  <w:proofErr w:type="gramEnd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 xml:space="preserve"> </w:t>
      </w:r>
      <w:proofErr w:type="spellStart"/>
      <w:r w:rsidRPr="00C1505F">
        <w:rPr>
          <w:rFonts w:ascii="Verdana" w:eastAsia="Times New Roman" w:hAnsi="Verdana" w:cs="Courier New"/>
          <w:bCs/>
          <w:color w:val="000000"/>
          <w:sz w:val="16"/>
          <w:szCs w:val="16"/>
        </w:rPr>
        <w:t>haay</w:t>
      </w:r>
      <w:proofErr w:type="spellEnd"/>
    </w:p>
    <w:p w:rsidR="000F36A2" w:rsidRDefault="000F36A2"/>
    <w:p w:rsidR="00C1505F" w:rsidRPr="00C1505F" w:rsidRDefault="00C1505F">
      <w:pPr>
        <w:rPr>
          <w:b/>
        </w:rPr>
      </w:pPr>
      <w:proofErr w:type="spellStart"/>
      <w:r w:rsidRPr="00C1505F">
        <w:rPr>
          <w:b/>
        </w:rPr>
        <w:t>Prevod</w:t>
      </w:r>
      <w:proofErr w:type="spellEnd"/>
      <w:r w:rsidRPr="00C1505F">
        <w:rPr>
          <w:b/>
        </w:rPr>
        <w:t xml:space="preserve">: </w:t>
      </w:r>
      <w:proofErr w:type="spellStart"/>
      <w:r w:rsidRPr="00C1505F">
        <w:rPr>
          <w:b/>
        </w:rPr>
        <w:t>Milica</w:t>
      </w:r>
      <w:proofErr w:type="spellEnd"/>
      <w:r w:rsidRPr="00C1505F">
        <w:rPr>
          <w:b/>
        </w:rPr>
        <w:t xml:space="preserve"> </w:t>
      </w:r>
      <w:proofErr w:type="spellStart"/>
      <w:r w:rsidRPr="00C1505F">
        <w:rPr>
          <w:b/>
        </w:rPr>
        <w:t>Stojanović</w:t>
      </w:r>
      <w:proofErr w:type="spellEnd"/>
    </w:p>
    <w:p w:rsidR="00C1505F" w:rsidRPr="00C1505F" w:rsidRDefault="00C1505F">
      <w:pPr>
        <w:rPr>
          <w:b/>
        </w:rPr>
      </w:pPr>
      <w:r w:rsidRPr="00C1505F">
        <w:rPr>
          <w:b/>
        </w:rPr>
        <w:t>(www.BollyNook.com)</w:t>
      </w:r>
    </w:p>
    <w:sectPr w:rsidR="00C1505F" w:rsidRPr="00C1505F" w:rsidSect="000F36A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505F"/>
    <w:rsid w:val="000F36A2"/>
    <w:rsid w:val="00C15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6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505F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150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505F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0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0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2012-12-04T21:11:00Z</dcterms:created>
  <dcterms:modified xsi:type="dcterms:W3CDTF">2012-12-04T21:13:00Z</dcterms:modified>
</cp:coreProperties>
</file>